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218"/>
      </w:tblGrid>
      <w:tr w:rsidR="004F4E4D" w:rsidRPr="00C916C9" w:rsidTr="00C00660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C0066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C00660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C00660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C00660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C00660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C00660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C00660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>
        <w:rPr>
          <w:rFonts w:ascii="Montserrat Light" w:hAnsi="Montserrat Light"/>
          <w:b/>
          <w:bCs/>
        </w:rPr>
        <w:t>31</w:t>
      </w:r>
      <w:r w:rsidR="00604952">
        <w:rPr>
          <w:rFonts w:ascii="Montserrat Light" w:hAnsi="Montserrat Light"/>
          <w:b/>
          <w:bCs/>
        </w:rPr>
        <w:t xml:space="preserve"> </w:t>
      </w:r>
      <w:r w:rsidR="00EF399E">
        <w:rPr>
          <w:rFonts w:ascii="Montserrat Light" w:hAnsi="Montserrat Light"/>
          <w:b/>
          <w:bCs/>
        </w:rPr>
        <w:t>a</w:t>
      </w:r>
      <w:r>
        <w:rPr>
          <w:rFonts w:ascii="Montserrat Light" w:hAnsi="Montserrat Light"/>
          <w:b/>
          <w:bCs/>
        </w:rPr>
        <w:t xml:space="preserve">oût </w:t>
      </w:r>
      <w:r w:rsidR="00EF399E">
        <w:rPr>
          <w:rFonts w:ascii="Montserrat Light" w:hAnsi="Montserrat Light"/>
          <w:b/>
          <w:bCs/>
        </w:rPr>
        <w:t>au 06 s</w:t>
      </w:r>
      <w:bookmarkStart w:id="0" w:name="_GoBack"/>
      <w:bookmarkEnd w:id="0"/>
      <w:r>
        <w:rPr>
          <w:rFonts w:ascii="Montserrat Light" w:hAnsi="Montserrat Light"/>
          <w:b/>
          <w:bCs/>
        </w:rPr>
        <w:t>eptembre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C00660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C00660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C00660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C00660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  <w:proofErr w:type="spellEnd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C0066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226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474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15,0</w:t>
            </w:r>
          </w:p>
        </w:tc>
      </w:tr>
      <w:tr w:rsidR="00604952" w:rsidRPr="002E11DC" w:rsidTr="00C00660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</w:tr>
      <w:tr w:rsidR="00604952" w:rsidRPr="002E11DC" w:rsidTr="00C00660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14,4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584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349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148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708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477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867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1 267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958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604952" w:rsidRPr="002E11DC" w:rsidTr="00C00660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604952" w:rsidRPr="002E11DC" w:rsidTr="00C0066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604952" w:rsidRPr="002E11DC" w:rsidRDefault="00604952" w:rsidP="00604952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604952" w:rsidRPr="002E11DC" w:rsidRDefault="00604952" w:rsidP="00604952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04952" w:rsidRDefault="00604952" w:rsidP="00604952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247EFC">
        <w:rPr>
          <w:rFonts w:ascii="Montserrat Light" w:hAnsi="Montserrat Light" w:cs="Times New Roman"/>
          <w:sz w:val="20"/>
          <w:szCs w:val="20"/>
        </w:rPr>
        <w:t xml:space="preserve">11 septembre </w:t>
      </w:r>
      <w:r w:rsidRPr="00A43930">
        <w:rPr>
          <w:rFonts w:ascii="Montserrat Light" w:hAnsi="Montserrat Light" w:cs="Times New Roman"/>
          <w:sz w:val="20"/>
          <w:szCs w:val="20"/>
        </w:rPr>
        <w:t>2020.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C00660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C00660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C00660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C00660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F/ le Litre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F/ le Litre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C00660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C00660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 : marché de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3D406C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8E" w:rsidRDefault="00D00B8E">
      <w:r>
        <w:separator/>
      </w:r>
    </w:p>
  </w:endnote>
  <w:endnote w:type="continuationSeparator" w:id="0">
    <w:p w:rsidR="00D00B8E" w:rsidRDefault="00D0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4" w:rsidRDefault="00D00B8E" w:rsidP="00A43930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14"/>
      <w:gridCol w:w="4715"/>
      <w:gridCol w:w="4715"/>
    </w:tblGrid>
    <w:tr w:rsidR="00E74304" w:rsidTr="007F7623">
      <w:tc>
        <w:tcPr>
          <w:tcW w:w="4714" w:type="dxa"/>
          <w:hideMark/>
        </w:tcPr>
        <w:p w:rsidR="00E74304" w:rsidRDefault="00247EFC" w:rsidP="007F7623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E74304" w:rsidRDefault="00247EFC" w:rsidP="007F7623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</w:p>
      </w:tc>
      <w:tc>
        <w:tcPr>
          <w:tcW w:w="4715" w:type="dxa"/>
          <w:hideMark/>
        </w:tcPr>
        <w:p w:rsidR="00E74304" w:rsidRDefault="00247EFC" w:rsidP="007F7623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E74304" w:rsidRPr="004F4E4D" w:rsidTr="007F7623">
      <w:tc>
        <w:tcPr>
          <w:tcW w:w="4714" w:type="dxa"/>
          <w:hideMark/>
        </w:tcPr>
        <w:p w:rsidR="00E74304" w:rsidRDefault="00D00B8E" w:rsidP="008A1C91">
          <w:pPr>
            <w:pStyle w:val="Pieddepage"/>
            <w:rPr>
              <w:i/>
              <w:sz w:val="18"/>
              <w:szCs w:val="18"/>
            </w:rPr>
          </w:pPr>
        </w:p>
      </w:tc>
      <w:tc>
        <w:tcPr>
          <w:tcW w:w="4715" w:type="dxa"/>
          <w:hideMark/>
        </w:tcPr>
        <w:p w:rsidR="00E74304" w:rsidRDefault="00247EFC" w:rsidP="005E4A1E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hyperlink r:id="rId1" w:history="1">
            <w:r>
              <w:rPr>
                <w:rStyle w:val="Lienhypertexte"/>
                <w:sz w:val="18"/>
                <w:szCs w:val="18"/>
                <w:lang w:val="pt-PT"/>
              </w:rPr>
              <w:t>insae@insae-bj.org</w:t>
            </w:r>
          </w:hyperlink>
        </w:p>
      </w:tc>
      <w:tc>
        <w:tcPr>
          <w:tcW w:w="4715" w:type="dxa"/>
          <w:hideMark/>
        </w:tcPr>
        <w:p w:rsidR="00E74304" w:rsidRDefault="00247EFC" w:rsidP="005E4A1E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Site Web</w:t>
          </w:r>
          <w:r>
            <w:rPr>
              <w:sz w:val="18"/>
              <w:szCs w:val="18"/>
            </w:rPr>
            <w:t xml:space="preserve"> : </w:t>
          </w:r>
          <w:hyperlink r:id="rId2" w:history="1">
            <w:r>
              <w:rPr>
                <w:rStyle w:val="Lienhypertexte"/>
                <w:sz w:val="18"/>
                <w:szCs w:val="18"/>
              </w:rPr>
              <w:t>www</w:t>
            </w:r>
            <w:r>
              <w:rPr>
                <w:rStyle w:val="Lienhypertexte"/>
                <w:sz w:val="18"/>
                <w:szCs w:val="18"/>
                <w:lang w:val="en-US"/>
              </w:rPr>
              <w:t>.</w:t>
            </w:r>
            <w:r>
              <w:rPr>
                <w:rStyle w:val="Lienhypertexte"/>
                <w:sz w:val="18"/>
                <w:szCs w:val="18"/>
              </w:rPr>
              <w:t>insae-bj.org</w:t>
            </w:r>
          </w:hyperlink>
        </w:p>
      </w:tc>
    </w:tr>
  </w:tbl>
  <w:p w:rsidR="00E74304" w:rsidRPr="007F7623" w:rsidRDefault="00D00B8E" w:rsidP="0050452C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8E" w:rsidRDefault="00D00B8E">
      <w:r>
        <w:separator/>
      </w:r>
    </w:p>
  </w:footnote>
  <w:footnote w:type="continuationSeparator" w:id="0">
    <w:p w:rsidR="00D00B8E" w:rsidRDefault="00D0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E4D"/>
    <w:rsid w:val="00050098"/>
    <w:rsid w:val="001D4822"/>
    <w:rsid w:val="002125D3"/>
    <w:rsid w:val="00247EFC"/>
    <w:rsid w:val="004D2C4C"/>
    <w:rsid w:val="004F4E4D"/>
    <w:rsid w:val="00541FD8"/>
    <w:rsid w:val="00604952"/>
    <w:rsid w:val="00685E17"/>
    <w:rsid w:val="009F48F6"/>
    <w:rsid w:val="00A9307A"/>
    <w:rsid w:val="00AF31BE"/>
    <w:rsid w:val="00D00B8E"/>
    <w:rsid w:val="00E05164"/>
    <w:rsid w:val="00EA216C"/>
    <w:rsid w:val="00EF399E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3CAF-9C9B-41C4-BCC8-60DA822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2020-09-11T16:32:00Z</cp:lastPrinted>
  <dcterms:created xsi:type="dcterms:W3CDTF">2020-09-11T11:52:00Z</dcterms:created>
  <dcterms:modified xsi:type="dcterms:W3CDTF">2020-09-11T16:44:00Z</dcterms:modified>
</cp:coreProperties>
</file>